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E5" w:rsidRPr="00FE72E5" w:rsidRDefault="00FE72E5" w:rsidP="00FE72E5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</w:pPr>
      <w:r w:rsidRPr="00FE72E5"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  <w:t xml:space="preserve">Аналитический отчет о </w:t>
      </w:r>
      <w:proofErr w:type="spellStart"/>
      <w:r w:rsidRPr="00FE72E5"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  <w:t>профориентационной</w:t>
      </w:r>
      <w:proofErr w:type="spellEnd"/>
      <w:r w:rsidRPr="00FE72E5"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  <w:t xml:space="preserve"> работе педагога-психолога </w:t>
      </w:r>
      <w:proofErr w:type="spellStart"/>
      <w:r w:rsidRPr="00FE72E5"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  <w:t>Ризаевой</w:t>
      </w:r>
      <w:proofErr w:type="spellEnd"/>
      <w:r w:rsidRPr="00FE72E5"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  <w:t xml:space="preserve"> А.Л.</w:t>
      </w:r>
    </w:p>
    <w:p w:rsidR="00FE72E5" w:rsidRPr="00FE72E5" w:rsidRDefault="00FE72E5" w:rsidP="00FE72E5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</w:pPr>
      <w:r w:rsidRPr="00FE72E5"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  <w:t>за 2022-2023 учебный год</w:t>
      </w:r>
    </w:p>
    <w:p w:rsidR="00FE72E5" w:rsidRPr="00FE72E5" w:rsidRDefault="00FE72E5" w:rsidP="00FE72E5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E72E5" w:rsidRPr="00BA5A8E" w:rsidRDefault="00FE72E5" w:rsidP="00FE7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A5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 </w:t>
      </w:r>
      <w:r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профессионального самоопределения учащихся.</w:t>
      </w:r>
    </w:p>
    <w:p w:rsidR="00FE72E5" w:rsidRPr="00BA5A8E" w:rsidRDefault="00FE72E5" w:rsidP="00FE7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по профессиональному самоопределению учащихся в 2022-2023 уч.</w:t>
      </w:r>
      <w:r w:rsidR="00BA5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A5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г. была направлена </w:t>
      </w:r>
      <w:proofErr w:type="gramStart"/>
      <w:r w:rsidRPr="00BA5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  <w:r w:rsidRPr="00BA5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E72E5" w:rsidRPr="00BA5A8E" w:rsidRDefault="00FE72E5" w:rsidP="00FE7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личностных качеств и интересов учащихся 8-10 классов,</w:t>
      </w:r>
    </w:p>
    <w:p w:rsidR="00FE72E5" w:rsidRPr="00BA5A8E" w:rsidRDefault="00FE72E5" w:rsidP="00FE7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склонностей, способностей и профессиональных предпочтений,</w:t>
      </w:r>
    </w:p>
    <w:p w:rsidR="00FE72E5" w:rsidRPr="00BA5A8E" w:rsidRDefault="00FE72E5" w:rsidP="00FE7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индивидуальной помощи в выборе профессии, разработку рекомендаций учащимся,</w:t>
      </w:r>
    </w:p>
    <w:p w:rsidR="00FE72E5" w:rsidRPr="00BA5A8E" w:rsidRDefault="00FE72E5" w:rsidP="00FE7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информирование участников учебно – воспитательного процесса по специфике выбора профессии воспитанниками и т.д.</w:t>
      </w:r>
    </w:p>
    <w:p w:rsidR="00FE72E5" w:rsidRPr="00BA5A8E" w:rsidRDefault="00FE72E5" w:rsidP="00FE72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2E5" w:rsidRPr="00BA5A8E" w:rsidRDefault="00FE72E5" w:rsidP="00FE7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курса по профессиональному самоопределению с учащимися 8-х - 10-х классов было проведено входное анкетирование, которое показало, что с выбором дальнейшей профессии определились 51,42% учащихся.</w:t>
      </w:r>
    </w:p>
    <w:p w:rsidR="00FE72E5" w:rsidRPr="00BA5A8E" w:rsidRDefault="00FE72E5" w:rsidP="00FE7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Большая часть учащихся 8-х - 10-х классов продемонстрировали заинтересованность в знаниях о своих способностях, информации о различных профессиях и перспективах дальнейшего профессионального роста, что показывают их ответы в анкете. </w:t>
      </w:r>
      <w:proofErr w:type="gramStart"/>
      <w:r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данные доказывают высокий уровень мотивации обучающихся на  занятиях по профориентации.</w:t>
      </w:r>
      <w:proofErr w:type="gramEnd"/>
    </w:p>
    <w:p w:rsidR="00FE72E5" w:rsidRPr="00BA5A8E" w:rsidRDefault="00FE72E5" w:rsidP="00FE7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ыло проведено   тренинг - занятие на тему «Твой выбор» среди учащихся 8-10 классов проведены развивающие групповые занятия по профориентации направленные на изучение стиля и структуры межличностных отношений и их особенностей, и также исследования представлений испытуемого о себе, своем «идеальном Я», отношения к самому себе.</w:t>
      </w:r>
    </w:p>
    <w:p w:rsidR="00FE72E5" w:rsidRPr="00BA5A8E" w:rsidRDefault="00FE72E5" w:rsidP="00FE7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позволяет выявить зоны конфликтов испытуемого, уровень притязаний, т. е. уровень развития этих же качеств, который бы удовлетворял их. Каждому испытуемому предлагался бланк методики, содержащий инструкцию и задание.</w:t>
      </w:r>
    </w:p>
    <w:p w:rsidR="00FE72E5" w:rsidRPr="00BA5A8E" w:rsidRDefault="00FE72E5" w:rsidP="00FE7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 занятий:</w:t>
      </w:r>
      <w:r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спланировать свое будущее, прожить его в соответствии с выбранными целями, посмотреть на полученные результаты и изменить их в случае необходимости. Занятия мотивируют участников на ответственное отношение к выбору будущей профессии.</w:t>
      </w:r>
    </w:p>
    <w:p w:rsidR="00FE72E5" w:rsidRPr="00BA5A8E" w:rsidRDefault="00FE72E5" w:rsidP="00FE7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родительских собраниях запланированы беседы по профориентации:</w:t>
      </w:r>
    </w:p>
    <w:p w:rsidR="00FE72E5" w:rsidRPr="00BA5A8E" w:rsidRDefault="00FE72E5" w:rsidP="00FE7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- «Роль родителей в процессе выбора профессии и самоопределения»,</w:t>
      </w:r>
    </w:p>
    <w:p w:rsidR="00FE72E5" w:rsidRPr="00BA5A8E" w:rsidRDefault="00FE72E5" w:rsidP="00FE7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«Как помочь ребёнку выбрать профессию»,</w:t>
      </w:r>
    </w:p>
    <w:p w:rsidR="00FE72E5" w:rsidRPr="00BA5A8E" w:rsidRDefault="00FE72E5" w:rsidP="00FE7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Вредные привычки и подростковая среда».</w:t>
      </w:r>
    </w:p>
    <w:p w:rsidR="00FE72E5" w:rsidRPr="00BA5A8E" w:rsidRDefault="00FE72E5" w:rsidP="00FE7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Были предложены анкеты для родителей</w:t>
      </w:r>
      <w:proofErr w:type="gramStart"/>
      <w:r w:rsidRPr="00BA5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FE72E5" w:rsidRPr="00BA5A8E" w:rsidRDefault="00FE72E5" w:rsidP="00FE7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"Моя роль в подготовке ребенка к труду и выбору профессии",</w:t>
      </w:r>
    </w:p>
    <w:p w:rsidR="00FE72E5" w:rsidRPr="00BA5A8E" w:rsidRDefault="00FE72E5" w:rsidP="00FE7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«Выбор профессии»,</w:t>
      </w:r>
    </w:p>
    <w:p w:rsidR="00FE72E5" w:rsidRPr="00BA5A8E" w:rsidRDefault="00FE72E5" w:rsidP="00FE7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выпускников была использована методика «Незаконченное предложение» (Я бы хотел (а) выбрать профессию</w:t>
      </w:r>
      <w:r w:rsid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потому, что….)</w:t>
      </w:r>
    </w:p>
    <w:p w:rsidR="00FE72E5" w:rsidRPr="00BA5A8E" w:rsidRDefault="00FE72E5" w:rsidP="00FE7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A5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выполняемой методики показывает, сделан ли обучающимся выбор профессии.</w:t>
      </w:r>
      <w:proofErr w:type="gramEnd"/>
      <w:r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Кроме того, дописанное предложение свидетельствует об осознанном выборе. </w:t>
      </w:r>
      <w:proofErr w:type="gramStart"/>
      <w:r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отсутствию ответа часто приводит утомляемость, нежелание задумываться о себе, низкие коммуникативные способности.)</w:t>
      </w:r>
      <w:proofErr w:type="gramEnd"/>
    </w:p>
    <w:p w:rsidR="00FE72E5" w:rsidRPr="00BA5A8E" w:rsidRDefault="00FE72E5" w:rsidP="00FE7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и выпускникам были розданы памятки «Как выбрать профессию».</w:t>
      </w:r>
    </w:p>
    <w:p w:rsidR="00FE72E5" w:rsidRPr="00BA5A8E" w:rsidRDefault="00FE72E5" w:rsidP="00FE7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2022-2023 учебного года была проведена </w:t>
      </w:r>
      <w:proofErr w:type="spellStart"/>
      <w:r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по следующим направлениям:</w:t>
      </w:r>
    </w:p>
    <w:p w:rsidR="00FE72E5" w:rsidRPr="00BA5A8E" w:rsidRDefault="00FE72E5" w:rsidP="00FE7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2E5" w:rsidRPr="00BA5A8E" w:rsidRDefault="00FE72E5" w:rsidP="00FE7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Диагностическая работа</w:t>
      </w:r>
      <w:r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в 2022-2023 учебном году была проведена диагностическая работа по изучению личностных особенностей и профессиональных склонностей учащихся 8-х - 10-х классов. Определены сферы профессиональных предпочтений учащихся, а также индивидуально-личностные особенности. Педагогом-психологом выявлены трудности в профессиональном самоопределении учащихся, а также проблемы личностного характера. По результатам диагностической работы были проведены консультации с </w:t>
      </w:r>
      <w:r w:rsidR="00BA5A8E"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r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педагогами и завучем; проведен цикл занятий (семинары и тренинги), определен уровень индивидуальных склонностей к различным видам деятельности и тип направленности личности. Выявлены проявленные интересы и профессиональные склонности учащихся к предметам и сферам деятельности (</w:t>
      </w:r>
      <w:r w:rsidRPr="00BA5A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ДДО Климов,</w:t>
      </w:r>
      <w:r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A5A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ориентационная анкета,</w:t>
      </w:r>
      <w:r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A5A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карта интересов).</w:t>
      </w:r>
    </w:p>
    <w:p w:rsidR="00FE72E5" w:rsidRPr="00BA5A8E" w:rsidRDefault="00FE72E5" w:rsidP="00FE7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Консультативная работа – </w:t>
      </w:r>
      <w:r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 индивидуальное консультирование воспитанников по профессиональному выбору.</w:t>
      </w:r>
      <w:r w:rsidRPr="00BA5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профессиональные интересы, оказана помощь в профессиональном самоопределении.</w:t>
      </w:r>
    </w:p>
    <w:p w:rsidR="00FE72E5" w:rsidRPr="00BA5A8E" w:rsidRDefault="00FE72E5" w:rsidP="00FE7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</w:t>
      </w:r>
      <w:r w:rsidRPr="00BA5A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 </w:t>
      </w:r>
      <w:r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проведены групповые </w:t>
      </w:r>
      <w:proofErr w:type="spellStart"/>
      <w:r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профориентационные</w:t>
      </w:r>
      <w:proofErr w:type="spellEnd"/>
      <w:r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с </w:t>
      </w:r>
      <w:proofErr w:type="spellStart"/>
      <w:r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обучащимися</w:t>
      </w:r>
      <w:proofErr w:type="spellEnd"/>
      <w:r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преимущественно в форме тренингов. </w:t>
      </w:r>
      <w:proofErr w:type="spellStart"/>
      <w:r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Профориентационные</w:t>
      </w:r>
      <w:proofErr w:type="spellEnd"/>
      <w:r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в 10-ом классе проводились с октября по декабрь 2022 г. На занятиях проводилось анкетирование, в группах обсуждалась специфика профессий, выявлялся интерес и профессиональный выбор каждого учащегося. </w:t>
      </w:r>
      <w:r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Использовались программы </w:t>
      </w:r>
      <w:proofErr w:type="spellStart"/>
      <w:r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Резапкиной</w:t>
      </w:r>
      <w:proofErr w:type="spellEnd"/>
      <w:r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Г.В., Меренкова А.В., методики Климова Е.А., </w:t>
      </w:r>
      <w:proofErr w:type="spellStart"/>
      <w:r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Айзенка</w:t>
      </w:r>
      <w:proofErr w:type="spellEnd"/>
      <w:r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FE72E5" w:rsidRPr="00BA5A8E" w:rsidRDefault="00FE72E5" w:rsidP="00FE7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проведено:</w:t>
      </w:r>
    </w:p>
    <w:p w:rsidR="00FE72E5" w:rsidRPr="00BA5A8E" w:rsidRDefault="00FE72E5" w:rsidP="00FE7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- 15 занятий, из них 13 тренингов,</w:t>
      </w:r>
    </w:p>
    <w:p w:rsidR="00FE72E5" w:rsidRPr="00BA5A8E" w:rsidRDefault="00FE72E5" w:rsidP="00FE7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- 9 индивидуальных </w:t>
      </w:r>
      <w:proofErr w:type="spellStart"/>
      <w:r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профконсультаций</w:t>
      </w:r>
      <w:proofErr w:type="spellEnd"/>
      <w:r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обучающихся.</w:t>
      </w:r>
    </w:p>
    <w:p w:rsidR="00FE72E5" w:rsidRPr="00BA5A8E" w:rsidRDefault="00FE72E5" w:rsidP="00FE7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Сформированы представления о направлениях и видах профессиональной деятельности, оказана помощь в личностном самоопределении и </w:t>
      </w:r>
      <w:proofErr w:type="spellStart"/>
      <w:r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самоактуализации</w:t>
      </w:r>
      <w:proofErr w:type="spellEnd"/>
      <w:r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72E5" w:rsidRPr="00BA5A8E" w:rsidRDefault="00FE72E5" w:rsidP="00FE7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A5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Социально–просветительская работа</w:t>
      </w:r>
      <w:r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орга</w:t>
      </w:r>
      <w:r w:rsidR="00DF1D66"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низованы беседы с обучающимися</w:t>
      </w:r>
      <w:r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ознакомлению с различными профессиями.</w:t>
      </w:r>
      <w:proofErr w:type="gramEnd"/>
      <w:r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родительских собраниях проведены беседы с родителями, которые были направлены на повышение психологической компетенции по вопросам профессионального самоопределения.</w:t>
      </w:r>
    </w:p>
    <w:p w:rsidR="00FE72E5" w:rsidRPr="00BA5A8E" w:rsidRDefault="00FE72E5" w:rsidP="00FE7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работа</w:t>
      </w:r>
      <w:r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была проведена первичная работа по информационному обеспечению </w:t>
      </w:r>
      <w:proofErr w:type="spellStart"/>
      <w:r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занятий.</w:t>
      </w:r>
    </w:p>
    <w:p w:rsidR="00FE72E5" w:rsidRPr="00BA5A8E" w:rsidRDefault="00FE72E5" w:rsidP="00FE7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2E5" w:rsidRPr="00BA5A8E" w:rsidRDefault="00FE72E5" w:rsidP="00FE7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резуальтатам</w:t>
      </w:r>
      <w:proofErr w:type="spellEnd"/>
      <w:r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проведенной работы</w:t>
      </w:r>
      <w:r w:rsidR="00DF1D66"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каждым учащимся составлен индивидуальный план профессионального самоопределения, даны рекомендации педагогов-психологов по профессиональному вы</w:t>
      </w:r>
      <w:r w:rsidR="00DF1D66"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бору, которые каждый ребенок</w:t>
      </w:r>
      <w:r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 обсудить с родителями дома.</w:t>
      </w:r>
    </w:p>
    <w:p w:rsidR="00FE72E5" w:rsidRPr="00BA5A8E" w:rsidRDefault="00FE72E5" w:rsidP="00FE7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разработанных программ по профориентации показала их эффективность.</w:t>
      </w:r>
    </w:p>
    <w:p w:rsidR="00FE72E5" w:rsidRPr="00BA5A8E" w:rsidRDefault="00FE72E5" w:rsidP="00FE7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ходе</w:t>
      </w:r>
      <w:r w:rsidR="00DF1D66" w:rsidRPr="00BA5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мониторинга было обследовано 15</w:t>
      </w:r>
      <w:r w:rsidRPr="00BA5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человек.</w:t>
      </w:r>
    </w:p>
    <w:p w:rsidR="00FE72E5" w:rsidRPr="00BA5A8E" w:rsidRDefault="00FE72E5" w:rsidP="00FE7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полученных данных показал следующие результаты: Составление личного профессионального плана старшеклассников находится на достаточно проработанной стадии, когда количество выбравших професси</w:t>
      </w:r>
      <w:r w:rsidR="00DF1D66"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на данный момент составляет 8 человека, т.е. 5</w:t>
      </w:r>
      <w:r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1,42% из общего числа.</w:t>
      </w:r>
    </w:p>
    <w:p w:rsidR="00FE72E5" w:rsidRPr="00BA5A8E" w:rsidRDefault="00FE72E5" w:rsidP="00FE7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2E5" w:rsidRPr="00BA5A8E" w:rsidRDefault="00FE72E5" w:rsidP="00FE7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этапы на пути к своей профессиональной мечте выделяют 85,71%.</w:t>
      </w:r>
    </w:p>
    <w:p w:rsidR="00FE72E5" w:rsidRPr="00FE72E5" w:rsidRDefault="00FE72E5" w:rsidP="00FE7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E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5F374BD" wp14:editId="2CE6E48F">
            <wp:extent cx="4429125" cy="2819400"/>
            <wp:effectExtent l="0" t="0" r="9525" b="0"/>
            <wp:docPr id="3" name="Рисунок 3" descr="https://fsd.multiurok.ru/html/2019/12/25/s_5e0309af2ec9a/129937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9/12/25/s_5e0309af2ec9a/1299371_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2E5" w:rsidRPr="00BA5A8E" w:rsidRDefault="00FE72E5" w:rsidP="00FE7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вопрос «Что ты знаешь о своей будущей профессии?» учащиеся сообщают о предмете, содержании и условиях труда в 31,42% случаев.</w:t>
      </w:r>
    </w:p>
    <w:p w:rsidR="00FE72E5" w:rsidRPr="00FE72E5" w:rsidRDefault="00FE72E5" w:rsidP="00FE7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72E5" w:rsidRPr="00FE72E5" w:rsidRDefault="00FE72E5" w:rsidP="00FE7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E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7D25F1D" wp14:editId="0096F5C6">
            <wp:extent cx="5105400" cy="2276475"/>
            <wp:effectExtent l="0" t="0" r="0" b="9525"/>
            <wp:docPr id="4" name="Рисунок 4" descr="https://fsd.multiurok.ru/html/2019/12/25/s_5e0309af2ec9a/1299371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9/12/25/s_5e0309af2ec9a/1299371_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2E5" w:rsidRPr="00BA5A8E" w:rsidRDefault="00FE72E5" w:rsidP="00FE7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 предлагалось отметить факторы, которые оказали влияние на выбор области будущей профессиональной деятельности. Учащиеся отмечают, что наибольшее значение для выбора области профессиональной деятельности имеет:</w:t>
      </w:r>
    </w:p>
    <w:p w:rsidR="00FE72E5" w:rsidRPr="00BA5A8E" w:rsidRDefault="00FE72E5" w:rsidP="00FE7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привлекательность будущей профессии -77,14%,</w:t>
      </w:r>
    </w:p>
    <w:p w:rsidR="00FE72E5" w:rsidRPr="00BA5A8E" w:rsidRDefault="00FE72E5" w:rsidP="00FE7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желание продолжить обучение в конкретном професс</w:t>
      </w:r>
      <w:r w:rsidR="00DF1D66"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иональном учебном заведении - 50</w:t>
      </w:r>
      <w:r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,57%,</w:t>
      </w:r>
    </w:p>
    <w:p w:rsidR="00FE72E5" w:rsidRPr="00BA5A8E" w:rsidRDefault="00FE72E5" w:rsidP="00FE72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примеры и опыт людей и знакомых - 62,85%.</w:t>
      </w:r>
    </w:p>
    <w:p w:rsidR="00627818" w:rsidRPr="00BA5A8E" w:rsidRDefault="00DF1D66">
      <w:pPr>
        <w:rPr>
          <w:rFonts w:ascii="Times New Roman" w:hAnsi="Times New Roman" w:cs="Times New Roman"/>
          <w:sz w:val="28"/>
          <w:szCs w:val="28"/>
        </w:rPr>
      </w:pPr>
      <w:r w:rsidRPr="00BA5A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1D66" w:rsidRDefault="00DF1D66">
      <w:pPr>
        <w:rPr>
          <w:rFonts w:ascii="Times New Roman" w:hAnsi="Times New Roman" w:cs="Times New Roman"/>
          <w:sz w:val="24"/>
          <w:szCs w:val="24"/>
        </w:rPr>
      </w:pPr>
    </w:p>
    <w:p w:rsidR="00DF1D66" w:rsidRPr="00FE72E5" w:rsidRDefault="00DF1D66">
      <w:pPr>
        <w:rPr>
          <w:rFonts w:ascii="Times New Roman" w:hAnsi="Times New Roman" w:cs="Times New Roman"/>
          <w:sz w:val="24"/>
          <w:szCs w:val="24"/>
        </w:rPr>
      </w:pPr>
    </w:p>
    <w:sectPr w:rsidR="00DF1D66" w:rsidRPr="00FE7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DD"/>
    <w:rsid w:val="002271DD"/>
    <w:rsid w:val="00627818"/>
    <w:rsid w:val="00BA5A8E"/>
    <w:rsid w:val="00DF1D66"/>
    <w:rsid w:val="00FE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0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54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7866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5216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62349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M</cp:lastModifiedBy>
  <cp:revision>3</cp:revision>
  <dcterms:created xsi:type="dcterms:W3CDTF">2023-07-04T06:23:00Z</dcterms:created>
  <dcterms:modified xsi:type="dcterms:W3CDTF">2023-07-04T07:08:00Z</dcterms:modified>
</cp:coreProperties>
</file>